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205A2" w:rsidRPr="004205A2" w:rsidTr="00E41D75">
        <w:tc>
          <w:tcPr>
            <w:tcW w:w="0" w:type="auto"/>
            <w:vAlign w:val="center"/>
            <w:hideMark/>
          </w:tcPr>
          <w:p w:rsidR="004205A2" w:rsidRDefault="004205A2" w:rsidP="004205A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اصلاحات مورد نظر در متن مقاله ارایه شده است</w:t>
            </w:r>
          </w:p>
          <w:p w:rsidR="004205A2" w:rsidRPr="004205A2" w:rsidRDefault="004205A2" w:rsidP="004205A2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طبقه‌بندی برف به چهار کلاس بر اساس مقادیر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NDSI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ارائه شده، اما منبع معتبر یا مرجع علمی برای این آستانه‌ها ذکر نشده است. آیا این طبقه‌بندی در مطالعات مشابه نیز استفاده شده است؟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با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سپاس و خدا قوت قبل از رابطه 1 در صفحه 5 مقاله و همچنین در صفحه 6 قبل از جدول 1 هم از منابع و ر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ف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رنس های داخلی و خارجی در این باب گنجانده شد .</w:t>
            </w:r>
          </w:p>
          <w:p w:rsidR="004205A2" w:rsidRPr="004205A2" w:rsidRDefault="004205A2" w:rsidP="004205A2">
            <w:pPr>
              <w:bidi/>
              <w:spacing w:after="0" w:line="240" w:lineRule="auto"/>
              <w:ind w:left="360"/>
              <w:jc w:val="both"/>
              <w:rPr>
                <w:rFonts w:ascii="Times New Roman" w:eastAsia="Times New Roman" w:hAnsi="Times New Roman" w:cs="B Nazanin"/>
                <w:color w:val="0070C0"/>
                <w:sz w:val="24"/>
                <w:szCs w:val="24"/>
                <w:rtl/>
              </w:rPr>
            </w:pPr>
            <w:r w:rsidRPr="004205A2">
              <w:rPr>
                <w:rFonts w:ascii="Times New Roman" w:eastAsia="Times New Roman" w:hAnsi="Times New Roman" w:cs="B Nazanin"/>
                <w:color w:val="0070C0"/>
                <w:sz w:val="24"/>
                <w:szCs w:val="24"/>
              </w:rPr>
              <w:t>https://www.journals.ui.ac.ir/article_29671_9211426a73bdebb17d64eaf106c15070.pdf</w:t>
            </w:r>
          </w:p>
          <w:p w:rsidR="004205A2" w:rsidRPr="004205A2" w:rsidRDefault="004205A2" w:rsidP="004205A2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تنها تأخیر یک‌ماهه بررسی شده است. آیا تأخیرهای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یا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ماهه نیز می‌توانند معنادار باشند؟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با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سپاس باتوجه به حجم زیاد مقاله 24 صفحه و همچنین کلاس بندی پوشش برف به چندیدین دسته مختلف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به دلیل جلوگیری از حجیم شدن مقاله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و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جلوگیری از تکراری بودن مطالب با توجه به قابل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توجه بودن نتایج همبستگی هم زمان و باتاخیر1 ماهه از آوردن جداول و مطالب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با نتایج مشابه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با تاخیر 2 ماهه و بیشتر </w:t>
            </w:r>
            <w:r w:rsidRPr="004205A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جلوگیری شد. </w:t>
            </w:r>
          </w:p>
          <w:p w:rsidR="004205A2" w:rsidRDefault="004205A2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پیشنهاد </w:t>
            </w:r>
            <w:r w:rsidR="00770BB6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می‌شود تحلیل حساسیت انجام شود.</w:t>
            </w:r>
            <w:r w:rsidR="00770BB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با سپاس 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>تحل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ل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حساس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ت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با هدف ارز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اب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وابستگ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نتا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ج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به انتخاب مق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اس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زمان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و تأخ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ر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زمان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انجام شد. بد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ن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منظور، تحل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ل‌ها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به‌صورت ماهانه و فصل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اجرا شده و در تحل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ل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ماهانه، تأخ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ر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ک‌ماهه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اعمال گرد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د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>. نتا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ج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ب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انگر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آن است که ساختار کل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ارتباط ب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ن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پوشش برف و الگوها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دورپ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وند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در تمام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حالات حفظ شده و نشان‌دهنده‌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پا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دار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نتا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ج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نسبت به تغ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یی</w:t>
            </w:r>
            <w:r w:rsidR="00770BB6" w:rsidRPr="00770BB6">
              <w:rPr>
                <w:rFonts w:ascii="Times New Roman" w:eastAsia="Times New Roman" w:hAnsi="Times New Roman" w:cs="B Nazanin" w:hint="eastAsia"/>
                <w:sz w:val="24"/>
                <w:szCs w:val="24"/>
                <w:highlight w:val="yellow"/>
                <w:rtl/>
              </w:rPr>
              <w:t>رات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روش‌شناخت</w:t>
            </w:r>
            <w:r w:rsidR="00770BB6" w:rsidRPr="00770BB6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770BB6" w:rsidRPr="00770BB6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 xml:space="preserve"> است.</w:t>
            </w:r>
          </w:p>
          <w:p w:rsidR="00770BB6" w:rsidRDefault="004205A2" w:rsidP="004205A2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 بسیاری از موارد، تنها به گزارش ضریب همبستگی بسنده شده و مکانیسم فیزیکی ارتباط توضیح داده نشده است. - چرا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TSA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همبستگی منفی قوی با پوشش برف دارد؟ آیا این الگو باعث تغییر در مسیر جت‌استریم یا ورود سامانه‌های پرفشار می‌شود؟-- آیا تعامل بین چندین شاخص دورپیوند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(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مثلاً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ENSO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NAO)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اثر تشدیدکننده یا تضعیف‌کننده روی پوشش برف د</w:t>
            </w:r>
            <w:r w:rsidR="00770BB6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ارد؟ این موضوع بررسی نشده است.</w:t>
            </w:r>
            <w:r w:rsidR="00694AF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با سپاس اصلاح گردید با اضافه کردن رفرنس های معتر و بازنویسی متن از جمله این موارد می تواند به این فرنس استناد کرد </w:t>
            </w:r>
            <w:r w:rsidR="00694AFF" w:rsidRPr="00035015">
              <w:rPr>
                <w:rFonts w:asciiTheme="majorBidi" w:eastAsia="Calibri" w:hAnsiTheme="majorBidi" w:cs="B Nazanin"/>
                <w:color w:val="0000CC"/>
                <w:sz w:val="20"/>
                <w:highlight w:val="yellow"/>
                <w:lang w:bidi="fa-IR"/>
              </w:rPr>
              <w:t xml:space="preserve">sheng </w:t>
            </w:r>
            <w:r w:rsidR="00694AFF" w:rsidRPr="00035015">
              <w:rPr>
                <w:rFonts w:asciiTheme="majorBidi" w:eastAsia="Calibri" w:hAnsiTheme="majorBidi" w:cs="B Nazanin" w:hint="cs"/>
                <w:color w:val="0000CC"/>
                <w:sz w:val="20"/>
                <w:highlight w:val="yellow"/>
                <w:rtl/>
                <w:lang w:bidi="fa-IR"/>
              </w:rPr>
              <w:t xml:space="preserve">  همکاران (2023)</w:t>
            </w:r>
            <w:r w:rsidR="00694AFF" w:rsidRPr="00035015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 xml:space="preserve"> در یک مطالعه بر روی شاخص </w:t>
            </w:r>
            <w:r w:rsidR="00694AFF" w:rsidRPr="00035015">
              <w:rPr>
                <w:rFonts w:asciiTheme="majorBidi" w:eastAsia="Calibri" w:hAnsiTheme="majorBidi" w:cs="B Nazanin"/>
                <w:sz w:val="20"/>
                <w:highlight w:val="yellow"/>
                <w:lang w:bidi="fa-IR"/>
              </w:rPr>
              <w:t>TSA</w:t>
            </w:r>
            <w:r w:rsidR="00694AFF" w:rsidRPr="00035015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 xml:space="preserve"> نشان دادند ناهنجار های این شاخص می تواند بر دمای شرق آ</w:t>
            </w:r>
            <w:r w:rsidR="00694AFF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 xml:space="preserve">سیا تاثیر گذار باشد آنها ثابت کردند </w:t>
            </w:r>
            <w:r w:rsidR="00694AFF" w:rsidRPr="00035015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>این ن</w:t>
            </w:r>
            <w:r w:rsidR="00694AFF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>و</w:t>
            </w:r>
            <w:r w:rsidR="00694AFF" w:rsidRPr="00035015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>سانات می توانند چرخه موج های جوی را تغییر داده و یکی از عوامل نوسانات در وسعت پوشش برف فصلی باشد</w:t>
            </w:r>
            <w:r w:rsidR="008D2EE8">
              <w:rPr>
                <w:rFonts w:asciiTheme="majorBidi" w:eastAsia="Calibri" w:hAnsiTheme="majorBidi" w:cs="B Nazanin" w:hint="cs"/>
                <w:sz w:val="20"/>
                <w:rtl/>
                <w:lang w:bidi="fa-IR"/>
              </w:rPr>
              <w:t xml:space="preserve"> و همچنین  </w:t>
            </w:r>
            <w:proofErr w:type="spellStart"/>
            <w:r w:rsidR="008D2EE8">
              <w:rPr>
                <w:rFonts w:asciiTheme="majorBidi" w:eastAsia="Calibri" w:hAnsiTheme="majorBidi" w:cs="B Nazanin"/>
                <w:color w:val="0000CC"/>
                <w:sz w:val="20"/>
                <w:highlight w:val="yellow"/>
                <w:lang w:bidi="fa-IR"/>
              </w:rPr>
              <w:t>Hoerling</w:t>
            </w:r>
            <w:proofErr w:type="spellEnd"/>
            <w:r w:rsidR="008D2EE8">
              <w:rPr>
                <w:rFonts w:asciiTheme="majorBidi" w:eastAsia="Calibri" w:hAnsiTheme="majorBidi" w:cs="B Nazanin" w:hint="cs"/>
                <w:color w:val="0000CC"/>
                <w:sz w:val="20"/>
                <w:highlight w:val="yellow"/>
                <w:rtl/>
                <w:lang w:bidi="fa-IR"/>
              </w:rPr>
              <w:t xml:space="preserve"> </w:t>
            </w:r>
            <w:r w:rsidR="008D2EE8" w:rsidRPr="001074EE">
              <w:rPr>
                <w:rFonts w:asciiTheme="majorBidi" w:eastAsia="Calibri" w:hAnsiTheme="majorBidi" w:cs="B Nazanin" w:hint="cs"/>
                <w:color w:val="0000CC"/>
                <w:sz w:val="20"/>
                <w:highlight w:val="yellow"/>
                <w:rtl/>
                <w:lang w:bidi="fa-IR"/>
              </w:rPr>
              <w:t>و همکاران (2002)</w:t>
            </w:r>
            <w:r w:rsidR="008D2EE8" w:rsidRPr="001074EE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 xml:space="preserve"> در یک مطالعه بر روی تاثیر شاخص </w:t>
            </w:r>
            <w:r w:rsidR="008D2EE8" w:rsidRPr="001074EE">
              <w:rPr>
                <w:rFonts w:asciiTheme="majorBidi" w:eastAsia="Calibri" w:hAnsiTheme="majorBidi" w:cs="B Nazanin"/>
                <w:sz w:val="20"/>
                <w:highlight w:val="yellow"/>
                <w:lang w:bidi="fa-IR"/>
              </w:rPr>
              <w:t>WARMPOOL</w:t>
            </w:r>
            <w:r w:rsidR="008D2EE8" w:rsidRPr="001074EE">
              <w:rPr>
                <w:rFonts w:asciiTheme="majorBidi" w:eastAsia="Calibri" w:hAnsiTheme="majorBidi" w:cs="B Nazanin" w:hint="cs"/>
                <w:sz w:val="20"/>
                <w:highlight w:val="yellow"/>
                <w:rtl/>
                <w:lang w:bidi="fa-IR"/>
              </w:rPr>
              <w:t xml:space="preserve"> مشخص کردند که نوسانات این شاخص می تواند از طریق برهمکنش با گردش استراتسفری و به دنبال آن با نوسانات وسعت پوشش برف اوراسیا در ارتباط باشد</w:t>
            </w:r>
            <w:r w:rsidR="008D2EE8">
              <w:rPr>
                <w:rFonts w:asciiTheme="majorBidi" w:eastAsia="Calibri" w:hAnsiTheme="majorBidi" w:cs="B Nazanin" w:hint="cs"/>
                <w:sz w:val="20"/>
                <w:rtl/>
                <w:lang w:bidi="fa-IR"/>
              </w:rPr>
              <w:t xml:space="preserve"> به صفحه 9 مقاله در رابطه با موضوعات ذکر شده نگاشته شد.</w:t>
            </w:r>
          </w:p>
          <w:p w:rsidR="00770BB6" w:rsidRDefault="004205A2" w:rsidP="005A20F2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آیا روند تغییرات پوشش برف و شاخص‌های دورپیوند در طول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۲۲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سال معنادار بوده است؟ آزمون‌های روند (مانند من-کندال) باید انجام شود</w:t>
            </w:r>
            <w:r w:rsidRPr="005A20F2"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  <w:t>.</w:t>
            </w:r>
            <w:r w:rsidR="008D2EE8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با سپاس این موضوع را در یک مقاله دیگر چاپ 2025 در مجله سنجش از دور دانشگاه شهید بهشتی</w:t>
            </w:r>
            <w:r w:rsid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را</w:t>
            </w:r>
            <w:r w:rsidR="008D2EE8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بررسی کرد</w:t>
            </w:r>
            <w:r w:rsid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ه ا</w:t>
            </w:r>
            <w:r w:rsidR="008D2EE8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م و گواهی چاپ آن را ن</w:t>
            </w:r>
            <w:r w:rsid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ی</w:t>
            </w:r>
            <w:r w:rsidR="008D2EE8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ز گرفته ام که برای جلوگیری</w:t>
            </w:r>
            <w:r w:rsidR="005A20F2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 از تکرار موضوع در این مقاله از </w:t>
            </w:r>
            <w:r w:rsid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 xml:space="preserve">آن </w:t>
            </w:r>
            <w:r w:rsidR="005A20F2" w:rsidRPr="005A20F2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استفاده نشد</w:t>
            </w:r>
          </w:p>
          <w:p w:rsidR="00770BB6" w:rsidRDefault="004205A2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نتیجه‌گیری حاضر تکرار مواردی از نتایج است و جمع‌بندی جامع ندارد. - پیشنهاد می‌شود بخشی با عنوان مکانیسم‌های اصلی تأثیرگذار اضافه شود و همچنین پیامدهای مدیریتی (مثل پیش‌بینی ذخیره برفی، مدیریت آب) به طور مشخص بیان شود.بازنویسی </w:t>
            </w:r>
            <w:r w:rsidR="000B6D58" w:rsidRPr="000B6D58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با سپاس نتیجه گیری به طور کلی بازنویسی گردد و تاکید بیشتر بر روی جنبه های کلی و جلوگیری از تکرار ملب نیز انجام گردید با دیگر موارد درخواستی</w:t>
            </w:r>
          </w:p>
          <w:p w:rsidR="00770BB6" w:rsidRDefault="004205A2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چکیده: چکیده انگلیسی را حداکثر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۲۵۰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کلمه و شامل اهداف، روش‌ها، یافته‌های ک</w:t>
            </w:r>
            <w:r w:rsidR="00770BB6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لیدی و پیامدهای کاربردی کنید. </w:t>
            </w:r>
          </w:p>
          <w:p w:rsidR="00D030ED" w:rsidRDefault="00D030ED" w:rsidP="00D030ED">
            <w:pPr>
              <w:pStyle w:val="ListParagraph"/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030ED">
              <w:rPr>
                <w:rFonts w:ascii="Times New Roman" w:eastAsia="Times New Roman" w:hAnsi="Times New Roman" w:cs="B Nazanin" w:hint="cs"/>
                <w:sz w:val="24"/>
                <w:szCs w:val="24"/>
                <w:highlight w:val="yellow"/>
                <w:rtl/>
              </w:rPr>
              <w:t>با سپاس چکیده از 320 کلمه به 274 کله تقلیل یافت همچنین متن به صورت کاربردی تر بازنویسی شد</w:t>
            </w:r>
          </w:p>
          <w:p w:rsidR="00770BB6" w:rsidRDefault="004205A2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مکانیسم‌های فیزیکی ارتباط دورپیوندها با پوشش برف را با استناد به مقالات معتبر توضیح دهید.- تمام نقشه‌ها باید دارای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scale bar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،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north arrow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legend 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باشند.</w:t>
            </w:r>
          </w:p>
          <w:p w:rsidR="00770BB6" w:rsidRDefault="00770BB6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205A2"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در جداول، به جای نمایش تمام ضرایب غیرمعنادار، تنها ضرایب معنادار (با سطح اطمینان </w:t>
            </w:r>
            <w:r w:rsidR="004205A2"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۰</w:t>
            </w:r>
            <w:r w:rsidR="004205A2" w:rsidRPr="004205A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٫</w:t>
            </w:r>
            <w:r w:rsidR="004205A2"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۰۵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یا بهتر) ارائه شوند. </w:t>
            </w:r>
          </w:p>
          <w:p w:rsidR="004205A2" w:rsidRPr="004205A2" w:rsidRDefault="004205A2" w:rsidP="00770BB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4205A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lastRenderedPageBreak/>
              <w:t>بخش جداگانه‌ای با عنوان **«بحث»** ایجاد کرده و یافته‌ها را با مطالعات مشابق (هم در ایران و هم در جهان) مقایسه کنید</w:t>
            </w:r>
            <w:r w:rsidRPr="004205A2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</w:tr>
    </w:tbl>
    <w:p w:rsidR="007A6903" w:rsidRPr="004205A2" w:rsidRDefault="00691EC4" w:rsidP="004205A2">
      <w:pPr>
        <w:bidi/>
        <w:jc w:val="both"/>
        <w:rPr>
          <w:rFonts w:cs="B Nazanin"/>
          <w:b/>
          <w:bCs/>
          <w:sz w:val="24"/>
          <w:szCs w:val="24"/>
        </w:rPr>
      </w:pPr>
      <w:bookmarkStart w:id="0" w:name="_GoBack"/>
      <w:bookmarkEnd w:id="0"/>
    </w:p>
    <w:sectPr w:rsidR="007A6903" w:rsidRPr="00420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6E1"/>
    <w:multiLevelType w:val="hybridMultilevel"/>
    <w:tmpl w:val="1C507570"/>
    <w:lvl w:ilvl="0" w:tplc="D812B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A2"/>
    <w:rsid w:val="00093EA8"/>
    <w:rsid w:val="000B6D58"/>
    <w:rsid w:val="00213526"/>
    <w:rsid w:val="004205A2"/>
    <w:rsid w:val="004213C7"/>
    <w:rsid w:val="005A20F2"/>
    <w:rsid w:val="00691EC4"/>
    <w:rsid w:val="00694AFF"/>
    <w:rsid w:val="00770BB6"/>
    <w:rsid w:val="008D2EE8"/>
    <w:rsid w:val="00D0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68E7"/>
  <w15:chartTrackingRefBased/>
  <w15:docId w15:val="{4EB7DA70-53FB-45A6-A7CD-D9914927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</dc:creator>
  <cp:keywords/>
  <dc:description/>
  <cp:lastModifiedBy>Montazer</cp:lastModifiedBy>
  <cp:revision>3</cp:revision>
  <dcterms:created xsi:type="dcterms:W3CDTF">2026-01-31T13:44:00Z</dcterms:created>
  <dcterms:modified xsi:type="dcterms:W3CDTF">2026-02-10T21:23:00Z</dcterms:modified>
</cp:coreProperties>
</file>